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77" w:rsidRPr="00F52077" w:rsidRDefault="00CA3648" w:rsidP="00F52077">
      <w:pPr>
        <w:pStyle w:val="Header"/>
        <w:rPr>
          <w:sz w:val="24"/>
        </w:rPr>
      </w:pPr>
      <w:r>
        <w:rPr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0</wp:posOffset>
            </wp:positionV>
            <wp:extent cx="1821180" cy="2686050"/>
            <wp:effectExtent l="0" t="0" r="7620" b="0"/>
            <wp:wrapTight wrapText="bothSides">
              <wp:wrapPolygon edited="0">
                <wp:start x="0" y="0"/>
                <wp:lineTo x="0" y="21447"/>
                <wp:lineTo x="21464" y="21447"/>
                <wp:lineTo x="2146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F497A"/>
          <w:sz w:val="72"/>
          <w:szCs w:val="56"/>
        </w:rPr>
        <w:t>Feliz dia das mães</w:t>
      </w:r>
    </w:p>
    <w:p w:rsidR="007F52D0" w:rsidRDefault="007F52D0" w:rsidP="009D6E04"/>
    <w:p w:rsidR="00CA3648" w:rsidRPr="00CA3648" w:rsidRDefault="00CA3648" w:rsidP="00CA3648">
      <w:pPr>
        <w:jc w:val="both"/>
        <w:rPr>
          <w:sz w:val="28"/>
        </w:rPr>
      </w:pPr>
      <w:r w:rsidRPr="00CA3648">
        <w:rPr>
          <w:sz w:val="28"/>
        </w:rPr>
        <w:t>Nesse domingo comemora-se o dia das mães!</w:t>
      </w:r>
    </w:p>
    <w:p w:rsidR="00CA3648" w:rsidRPr="00CA3648" w:rsidRDefault="00CA3648" w:rsidP="00CA3648">
      <w:pPr>
        <w:jc w:val="both"/>
        <w:rPr>
          <w:sz w:val="28"/>
        </w:rPr>
      </w:pPr>
      <w:r w:rsidRPr="00CA3648">
        <w:rPr>
          <w:sz w:val="28"/>
        </w:rPr>
        <w:t>A data é comemorada no mundo inteiro e já faz muito tempo: desde a Grécia antiga as mães são celebradas. Só, que, por lá, o dia das mães coincidia com a chegada da primavera (chegada do outono no hemisfério sul, como aqui no Brasil).</w:t>
      </w:r>
    </w:p>
    <w:p w:rsidR="00CA3648" w:rsidRPr="00CA3648" w:rsidRDefault="00CA3648" w:rsidP="00CA3648">
      <w:pPr>
        <w:jc w:val="both"/>
        <w:rPr>
          <w:sz w:val="28"/>
        </w:rPr>
      </w:pPr>
      <w:r w:rsidRPr="00CA3648">
        <w:rPr>
          <w:sz w:val="28"/>
        </w:rPr>
        <w:t>Não deixe de comemorar o dia com quem realmente importa: com a sua mãe e sua família. Tenha em mente que ser mãe é um exercício que se pratica diariamente. As vezes mais fácil, outros dias mais difícil, mas sempre com o prazer de ser mãe.</w:t>
      </w:r>
    </w:p>
    <w:p w:rsidR="00CA3648" w:rsidRPr="00CA3648" w:rsidRDefault="00CA3648" w:rsidP="00CA3648">
      <w:pPr>
        <w:jc w:val="both"/>
        <w:rPr>
          <w:sz w:val="28"/>
        </w:rPr>
      </w:pPr>
      <w:r w:rsidRPr="00CA3648">
        <w:rPr>
          <w:sz w:val="28"/>
        </w:rPr>
        <w:t>Por isso, celebre, agradeça a ela e também a quem possa ter feito o trabalho de mãe na sua vida, caso a sua mãe não tenha sido presente. Flores e presentes são bem aceitas, mas essa data simboliza, principalmente, a gratidão por quem sempre cuidou de você.</w:t>
      </w:r>
    </w:p>
    <w:p w:rsidR="00CA3648" w:rsidRPr="00CA3648" w:rsidRDefault="00CA3648" w:rsidP="00CA3648">
      <w:pPr>
        <w:jc w:val="both"/>
        <w:rPr>
          <w:sz w:val="28"/>
        </w:rPr>
      </w:pPr>
      <w:r w:rsidRPr="00CA3648">
        <w:rPr>
          <w:sz w:val="28"/>
        </w:rPr>
        <w:t>Você também pode dar um “feliz dia das mães” para as vizinhas e funcionárias do seu condomínio que sejam mães. Todas irão gostar muito!</w:t>
      </w:r>
    </w:p>
    <w:p w:rsidR="00CA3648" w:rsidRPr="00CA3648" w:rsidRDefault="00CA3648" w:rsidP="00CA3648">
      <w:pPr>
        <w:jc w:val="both"/>
        <w:rPr>
          <w:sz w:val="28"/>
        </w:rPr>
      </w:pPr>
      <w:r w:rsidRPr="00CA3648">
        <w:rPr>
          <w:sz w:val="28"/>
        </w:rPr>
        <w:t xml:space="preserve">Assim, você espalha sorrisos no dia das mães, </w:t>
      </w:r>
      <w:r>
        <w:rPr>
          <w:sz w:val="28"/>
        </w:rPr>
        <w:t>e o seu dia também fica melhor!</w:t>
      </w:r>
    </w:p>
    <w:p w:rsidR="00F52077" w:rsidRDefault="00F52077" w:rsidP="00320B50">
      <w:pPr>
        <w:jc w:val="both"/>
        <w:rPr>
          <w:b/>
          <w:sz w:val="34"/>
          <w:szCs w:val="34"/>
        </w:rPr>
      </w:pPr>
    </w:p>
    <w:p w:rsidR="00320B50" w:rsidRDefault="00CA3648" w:rsidP="00732382">
      <w:pPr>
        <w:jc w:val="both"/>
        <w:rPr>
          <w:sz w:val="28"/>
        </w:rPr>
      </w:pPr>
      <w:r w:rsidRPr="00CA3648">
        <w:rPr>
          <w:b/>
          <w:sz w:val="34"/>
          <w:szCs w:val="34"/>
        </w:rPr>
        <w:t>Feliz dia das mães!</w:t>
      </w:r>
    </w:p>
    <w:p w:rsidR="00320B50" w:rsidRPr="00F52077" w:rsidRDefault="00320B50" w:rsidP="00F52077">
      <w:pPr>
        <w:jc w:val="both"/>
        <w:rPr>
          <w:sz w:val="20"/>
        </w:rPr>
      </w:pPr>
    </w:p>
    <w:sectPr w:rsidR="00320B50" w:rsidRPr="00F52077" w:rsidSect="00B47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EA" w:rsidRDefault="003E2EEA" w:rsidP="000A72DF">
      <w:pPr>
        <w:spacing w:after="0" w:line="240" w:lineRule="auto"/>
      </w:pPr>
      <w:r>
        <w:separator/>
      </w:r>
    </w:p>
  </w:endnote>
  <w:endnote w:type="continuationSeparator" w:id="0">
    <w:p w:rsidR="003E2EEA" w:rsidRDefault="003E2EEA" w:rsidP="000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8F" w:rsidRDefault="00A81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D9" w:rsidRDefault="004D5817" w:rsidP="004D5817">
    <w:pPr>
      <w:pStyle w:val="Footer"/>
      <w:tabs>
        <w:tab w:val="clear" w:pos="4252"/>
        <w:tab w:val="clear" w:pos="8504"/>
        <w:tab w:val="left" w:pos="4755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8F" w:rsidRDefault="00A81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EA" w:rsidRDefault="003E2EEA" w:rsidP="000A72DF">
      <w:pPr>
        <w:spacing w:after="0" w:line="240" w:lineRule="auto"/>
      </w:pPr>
      <w:r>
        <w:separator/>
      </w:r>
    </w:p>
  </w:footnote>
  <w:footnote w:type="continuationSeparator" w:id="0">
    <w:p w:rsidR="003E2EEA" w:rsidRDefault="003E2EEA" w:rsidP="000A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8F" w:rsidRDefault="00A81B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8F" w:rsidRDefault="00A81B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8F" w:rsidRDefault="00A81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F"/>
    <w:rsid w:val="000A72DF"/>
    <w:rsid w:val="000E59E1"/>
    <w:rsid w:val="000F3AB3"/>
    <w:rsid w:val="00154495"/>
    <w:rsid w:val="00320B50"/>
    <w:rsid w:val="003E2EEA"/>
    <w:rsid w:val="004C513A"/>
    <w:rsid w:val="004D5817"/>
    <w:rsid w:val="005405D9"/>
    <w:rsid w:val="00550B6B"/>
    <w:rsid w:val="0057610E"/>
    <w:rsid w:val="005B5424"/>
    <w:rsid w:val="005C4668"/>
    <w:rsid w:val="007075C8"/>
    <w:rsid w:val="00732382"/>
    <w:rsid w:val="007D1624"/>
    <w:rsid w:val="007F52D0"/>
    <w:rsid w:val="008C2E51"/>
    <w:rsid w:val="009308C3"/>
    <w:rsid w:val="00955376"/>
    <w:rsid w:val="009D6E04"/>
    <w:rsid w:val="009E79BA"/>
    <w:rsid w:val="00A81B8F"/>
    <w:rsid w:val="00B06F5C"/>
    <w:rsid w:val="00B47FE1"/>
    <w:rsid w:val="00B934B5"/>
    <w:rsid w:val="00CA3648"/>
    <w:rsid w:val="00D77BDD"/>
    <w:rsid w:val="00F52077"/>
    <w:rsid w:val="00F66C50"/>
    <w:rsid w:val="00F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7496D5-3394-443A-9EA0-EE6047A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0A72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0A72DF"/>
    <w:rPr>
      <w:b/>
      <w:bCs/>
    </w:rPr>
  </w:style>
  <w:style w:type="paragraph" w:customStyle="1" w:styleId="m-paragraph">
    <w:name w:val="m-paragraph"/>
    <w:basedOn w:val="Normal"/>
    <w:rsid w:val="000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2DF"/>
  </w:style>
  <w:style w:type="paragraph" w:styleId="Footer">
    <w:name w:val="footer"/>
    <w:basedOn w:val="Normal"/>
    <w:link w:val="Foot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DF"/>
  </w:style>
  <w:style w:type="table" w:styleId="PlainTable1">
    <w:name w:val="Plain Table 1"/>
    <w:basedOn w:val="TableNormal"/>
    <w:uiPriority w:val="41"/>
    <w:rsid w:val="00B47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Charapa</dc:creator>
  <cp:keywords/>
  <dc:description/>
  <cp:lastModifiedBy>Daniel Moreira Gomes</cp:lastModifiedBy>
  <cp:revision>4</cp:revision>
  <dcterms:created xsi:type="dcterms:W3CDTF">2017-05-10T22:01:00Z</dcterms:created>
  <dcterms:modified xsi:type="dcterms:W3CDTF">2020-05-01T18:57:00Z</dcterms:modified>
</cp:coreProperties>
</file>