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4A" w:rsidRDefault="00A73494" w:rsidP="009C3D4A">
      <w:pPr>
        <w:jc w:val="both"/>
        <w:rPr>
          <w:b/>
          <w:color w:val="5F497A" w:themeColor="accent4" w:themeShade="BF"/>
          <w:sz w:val="56"/>
          <w:szCs w:val="60"/>
        </w:rPr>
      </w:pPr>
      <w:r>
        <w:rPr>
          <w:b/>
          <w:color w:val="5F497A" w:themeColor="accent4" w:themeShade="BF"/>
          <w:sz w:val="56"/>
          <w:szCs w:val="60"/>
        </w:rPr>
        <w:t>Garagem em paz</w:t>
      </w:r>
    </w:p>
    <w:p w:rsidR="00A73494" w:rsidRPr="00A73494" w:rsidRDefault="0050090C" w:rsidP="00A73494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A73494" w:rsidRPr="00A73494">
        <w:rPr>
          <w:color w:val="404040" w:themeColor="text1" w:themeTint="BF"/>
          <w:sz w:val="28"/>
          <w:szCs w:val="28"/>
        </w:rPr>
        <w:t>Caros moradores,</w:t>
      </w:r>
    </w:p>
    <w:p w:rsidR="00A73494" w:rsidRPr="00A73494" w:rsidRDefault="00A73494" w:rsidP="00A73494">
      <w:pPr>
        <w:jc w:val="both"/>
        <w:rPr>
          <w:color w:val="404040" w:themeColor="text1" w:themeTint="BF"/>
          <w:sz w:val="28"/>
          <w:szCs w:val="28"/>
        </w:rPr>
      </w:pPr>
      <w:r w:rsidRPr="00A73494">
        <w:rPr>
          <w:color w:val="404040" w:themeColor="text1" w:themeTint="BF"/>
          <w:sz w:val="28"/>
          <w:szCs w:val="28"/>
        </w:rPr>
        <w:t>A garagem é um dos locais mais sensíveis da vida em condomínio. Além de ser a porta de entrada para a</w:t>
      </w:r>
      <w:r>
        <w:rPr>
          <w:color w:val="404040" w:themeColor="text1" w:themeTint="BF"/>
          <w:sz w:val="28"/>
          <w:szCs w:val="28"/>
        </w:rPr>
        <w:t xml:space="preserve"> </w:t>
      </w:r>
      <w:r w:rsidRPr="00A73494">
        <w:rPr>
          <w:color w:val="404040" w:themeColor="text1" w:themeTint="BF"/>
          <w:sz w:val="28"/>
          <w:szCs w:val="28"/>
        </w:rPr>
        <w:t>maioria dos moradores, estatísticas mostram que é um dos principais pontos de atrito entre vizinhos.</w:t>
      </w:r>
    </w:p>
    <w:p w:rsidR="00A73494" w:rsidRDefault="00A73494" w:rsidP="00A73494">
      <w:pPr>
        <w:jc w:val="both"/>
        <w:rPr>
          <w:color w:val="404040" w:themeColor="text1" w:themeTint="BF"/>
          <w:sz w:val="28"/>
          <w:szCs w:val="28"/>
        </w:rPr>
      </w:pPr>
      <w:r w:rsidRPr="00A73494">
        <w:rPr>
          <w:color w:val="404040" w:themeColor="text1" w:themeTint="BF"/>
          <w:sz w:val="28"/>
          <w:szCs w:val="28"/>
        </w:rPr>
        <w:t>Por isso, com a ajuda do portal SíndicoNet, listamos abaixo as 10 práticas mais importantes e essenciais para</w:t>
      </w:r>
      <w:r>
        <w:rPr>
          <w:color w:val="404040" w:themeColor="text1" w:themeTint="BF"/>
          <w:sz w:val="28"/>
          <w:szCs w:val="28"/>
        </w:rPr>
        <w:t xml:space="preserve"> </w:t>
      </w:r>
      <w:r w:rsidRPr="00A73494">
        <w:rPr>
          <w:color w:val="404040" w:themeColor="text1" w:themeTint="BF"/>
          <w:sz w:val="28"/>
          <w:szCs w:val="28"/>
        </w:rPr>
        <w:t>manter a organização e harmonia deste espaço. Veja abaixo e pratique essas ideias:</w:t>
      </w:r>
    </w:p>
    <w:p w:rsidR="00A73494" w:rsidRDefault="00A73494" w:rsidP="00A73494">
      <w:pPr>
        <w:jc w:val="both"/>
        <w:rPr>
          <w:color w:val="404040" w:themeColor="text1" w:themeTint="BF"/>
          <w:sz w:val="28"/>
          <w:szCs w:val="28"/>
        </w:rPr>
      </w:pPr>
      <w:r w:rsidRPr="00A73494">
        <w:rPr>
          <w:noProof/>
          <w:color w:val="404040" w:themeColor="text1" w:themeTint="BF"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6172200" cy="44672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6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94" w:rsidRPr="00A73494" w:rsidRDefault="00A73494" w:rsidP="00A73494">
                            <w:pPr>
                              <w:ind w:left="283"/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OS 10 MANDAMENTOS PARA O USO CORRETO DE GARAGENS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Jamais pare o carro na vaga que não seja a da sua unidade. Mesmo que por 5</w:t>
                            </w:r>
                            <w: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minutos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Ao estacionar, não ultrapasse as demarcações da sua vaga e centralize o veículo</w:t>
                            </w:r>
                            <w: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dentro deste espaço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Não use a sua vaga como depósito de móveis, entulhos, etc.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Deixe sua vaga sempre organizada e limpa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Mantenha a manutenção do seu carro em dia e evite vazamentos de óleo no piso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Tenha um carro compatível com o tamanho da sua vaga. Jamais compre um carro maior que sua vaga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Respeite as regras do condomínio no que diz respeito à guarda bicicletas e motos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Dirija com cuidado, acenda o farol e não ultrapasse o limite de velocidade estabelecido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Não buzine para abrir o portão</w:t>
                            </w:r>
                          </w:p>
                          <w:p w:rsidR="00A73494" w:rsidRPr="00A73494" w:rsidRDefault="00A73494" w:rsidP="00A734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A73494"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t>Bateu ou raspou em algum carro? Seja civilizado e comunique o fato ao proprietário do veículo</w:t>
                            </w:r>
                          </w:p>
                          <w:p w:rsidR="00A73494" w:rsidRDefault="00A73494"/>
                        </w:txbxContent>
                      </wps:txbx>
                      <wps:bodyPr rot="0" vert="horz" wrap="square" lIns="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31.85pt;width:486pt;height:35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" fillcolor="#f2f2f2 [3052]" stroked="f">
                <v:textbox inset="0,5mm,5mm,5mm">
                  <w:txbxContent>
                    <w:p w:rsidR="00A73494" w:rsidRPr="00A73494" w:rsidRDefault="00A73494" w:rsidP="00A73494">
                      <w:pPr>
                        <w:ind w:left="283"/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OS 10 MANDAMENTOS PARA O USO CORRETO DE GARAGENS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Jamais pare o carro na vaga que não seja a da sua unidade. Mesmo que por 5</w:t>
                      </w:r>
                      <w:r>
                        <w:rPr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minutos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Ao estacionar, não ultrapasse as demarcações da sua vaga e centralize o veículo</w:t>
                      </w:r>
                      <w:r>
                        <w:rPr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dentro deste espaço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Não use a sua vaga como depósito de móveis, entulhos, etc.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Deixe sua vaga sempre organizada e limpa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Mantenha a manutenção do seu carro em dia e evite vazamentos de óleo no piso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Tenha um carro compatível com o tamanho da sua vaga. Jamais compre um carro maior que sua vaga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Respeite as regras do condomínio no que diz respeito à guarda bicicletas e motos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Dirija com cuidado, acenda o farol e não ultrapasse o limite de velocidade estabelecido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Não buzine para abrir o portão</w:t>
                      </w:r>
                    </w:p>
                    <w:p w:rsidR="00A73494" w:rsidRPr="00A73494" w:rsidRDefault="00A73494" w:rsidP="00A7349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A73494">
                        <w:rPr>
                          <w:color w:val="404040" w:themeColor="text1" w:themeTint="BF"/>
                          <w:sz w:val="28"/>
                          <w:szCs w:val="28"/>
                        </w:rPr>
                        <w:t>Bateu ou raspou em algum carro? Seja civilizado e comunique o fato ao proprietário do veículo</w:t>
                      </w:r>
                    </w:p>
                    <w:p w:rsidR="00A73494" w:rsidRDefault="00A7349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73494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1D" w:rsidRDefault="001C711D" w:rsidP="00965DA5">
      <w:pPr>
        <w:spacing w:before="0" w:after="0"/>
      </w:pPr>
      <w:r>
        <w:separator/>
      </w:r>
    </w:p>
  </w:endnote>
  <w:endnote w:type="continuationSeparator" w:id="0">
    <w:p w:rsidR="001C711D" w:rsidRDefault="001C711D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F3" w:rsidRDefault="00873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F3" w:rsidRDefault="00873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1D" w:rsidRDefault="001C711D" w:rsidP="00965DA5">
      <w:pPr>
        <w:spacing w:before="0" w:after="0"/>
      </w:pPr>
      <w:r>
        <w:separator/>
      </w:r>
    </w:p>
  </w:footnote>
  <w:footnote w:type="continuationSeparator" w:id="0">
    <w:p w:rsidR="001C711D" w:rsidRDefault="001C711D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F3" w:rsidRDefault="00873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F3" w:rsidRDefault="008739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F3" w:rsidRDefault="00873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05AF2"/>
    <w:multiLevelType w:val="hybridMultilevel"/>
    <w:tmpl w:val="700CF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74993"/>
    <w:rsid w:val="001C711D"/>
    <w:rsid w:val="00401B17"/>
    <w:rsid w:val="004441EE"/>
    <w:rsid w:val="004B03DD"/>
    <w:rsid w:val="0050090C"/>
    <w:rsid w:val="00516390"/>
    <w:rsid w:val="005B388F"/>
    <w:rsid w:val="005E7D25"/>
    <w:rsid w:val="005F0B4B"/>
    <w:rsid w:val="007F1536"/>
    <w:rsid w:val="007F2E7E"/>
    <w:rsid w:val="0082177A"/>
    <w:rsid w:val="008739F3"/>
    <w:rsid w:val="00883A40"/>
    <w:rsid w:val="00965DA5"/>
    <w:rsid w:val="009C3D4A"/>
    <w:rsid w:val="009F0FA2"/>
    <w:rsid w:val="00A162D3"/>
    <w:rsid w:val="00A37E08"/>
    <w:rsid w:val="00A73494"/>
    <w:rsid w:val="00A96405"/>
    <w:rsid w:val="00AA7301"/>
    <w:rsid w:val="00AC14B0"/>
    <w:rsid w:val="00AF2ACB"/>
    <w:rsid w:val="00B015EE"/>
    <w:rsid w:val="00B23F78"/>
    <w:rsid w:val="00B60097"/>
    <w:rsid w:val="00BC54BC"/>
    <w:rsid w:val="00CB1DA7"/>
    <w:rsid w:val="00CF2236"/>
    <w:rsid w:val="00D93E56"/>
    <w:rsid w:val="00DF416C"/>
    <w:rsid w:val="00E032E5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dcterms:created xsi:type="dcterms:W3CDTF">2018-01-22T14:38:00Z</dcterms:created>
  <dcterms:modified xsi:type="dcterms:W3CDTF">2020-05-01T18:20:00Z</dcterms:modified>
</cp:coreProperties>
</file>