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6C" w:rsidRPr="0045046C" w:rsidRDefault="0045046C" w:rsidP="0045046C">
      <w:pPr>
        <w:jc w:val="both"/>
        <w:rPr>
          <w:b/>
          <w:color w:val="5F497A" w:themeColor="accent4" w:themeShade="BF"/>
          <w:sz w:val="56"/>
          <w:szCs w:val="60"/>
        </w:rPr>
      </w:pPr>
      <w:r w:rsidRPr="0045046C">
        <w:rPr>
          <w:b/>
          <w:color w:val="5F497A" w:themeColor="accent4" w:themeShade="BF"/>
          <w:sz w:val="56"/>
          <w:szCs w:val="60"/>
        </w:rPr>
        <w:t>Sobre a Preservação do Meio Ambiente!</w:t>
      </w:r>
    </w:p>
    <w:p w:rsidR="0045046C" w:rsidRPr="0045046C" w:rsidRDefault="0050090C" w:rsidP="0045046C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="0045046C" w:rsidRPr="0045046C">
        <w:rPr>
          <w:color w:val="404040" w:themeColor="text1" w:themeTint="BF"/>
          <w:sz w:val="28"/>
          <w:szCs w:val="28"/>
        </w:rPr>
        <w:t>Caros Senhores,</w:t>
      </w:r>
    </w:p>
    <w:p w:rsidR="0045046C" w:rsidRPr="0045046C" w:rsidRDefault="0045046C" w:rsidP="0045046C">
      <w:p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Cada vez mais estamos conscientes da importância da preservação do meio</w:t>
      </w:r>
      <w:r>
        <w:rPr>
          <w:color w:val="404040" w:themeColor="text1" w:themeTint="BF"/>
          <w:sz w:val="28"/>
          <w:szCs w:val="28"/>
        </w:rPr>
        <w:t xml:space="preserve"> </w:t>
      </w:r>
      <w:r w:rsidRPr="0045046C">
        <w:rPr>
          <w:color w:val="404040" w:themeColor="text1" w:themeTint="BF"/>
          <w:sz w:val="28"/>
          <w:szCs w:val="28"/>
        </w:rPr>
        <w:t>ambiente e das consequências de atos que não tem qualquer compromisso</w:t>
      </w:r>
      <w:r>
        <w:rPr>
          <w:color w:val="404040" w:themeColor="text1" w:themeTint="BF"/>
          <w:sz w:val="28"/>
          <w:szCs w:val="28"/>
        </w:rPr>
        <w:t xml:space="preserve"> </w:t>
      </w:r>
      <w:r w:rsidRPr="0045046C">
        <w:rPr>
          <w:color w:val="404040" w:themeColor="text1" w:themeTint="BF"/>
          <w:sz w:val="28"/>
          <w:szCs w:val="28"/>
        </w:rPr>
        <w:t>ambiental.</w:t>
      </w:r>
    </w:p>
    <w:p w:rsidR="0045046C" w:rsidRPr="0045046C" w:rsidRDefault="0045046C" w:rsidP="0045046C">
      <w:p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A reeducação dos adultos e a orientação devida às crianças é fundamental</w:t>
      </w:r>
      <w:r>
        <w:rPr>
          <w:color w:val="404040" w:themeColor="text1" w:themeTint="BF"/>
          <w:sz w:val="28"/>
          <w:szCs w:val="28"/>
        </w:rPr>
        <w:t xml:space="preserve"> </w:t>
      </w:r>
      <w:r w:rsidRPr="0045046C">
        <w:rPr>
          <w:color w:val="404040" w:themeColor="text1" w:themeTint="BF"/>
          <w:sz w:val="28"/>
          <w:szCs w:val="28"/>
        </w:rPr>
        <w:t>para que tenhamos um planeta melhor para nós e nossos descendentes.</w:t>
      </w:r>
    </w:p>
    <w:p w:rsidR="0045046C" w:rsidRPr="0045046C" w:rsidRDefault="0045046C" w:rsidP="0045046C">
      <w:p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Atitudes que podemos mudar no dia-a-dia já fazem muita diferença na hora de</w:t>
      </w:r>
      <w:r>
        <w:rPr>
          <w:color w:val="404040" w:themeColor="text1" w:themeTint="BF"/>
          <w:sz w:val="28"/>
          <w:szCs w:val="28"/>
        </w:rPr>
        <w:t xml:space="preserve"> </w:t>
      </w:r>
      <w:r w:rsidRPr="0045046C">
        <w:rPr>
          <w:color w:val="404040" w:themeColor="text1" w:themeTint="BF"/>
          <w:sz w:val="28"/>
          <w:szCs w:val="28"/>
        </w:rPr>
        <w:t>cuidar do planeta. Veja como é fácil fazer a sua parte!</w:t>
      </w:r>
    </w:p>
    <w:p w:rsidR="0045046C" w:rsidRPr="0045046C" w:rsidRDefault="0045046C" w:rsidP="0045046C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Recicle! Habitue-se a separar o lixo e enviar os recicláveis aos postos de recolhimento ou a deixá-los para o lixeiro no dia adequado. A educação das crianças é fundamental e com exemplos fica mais fácil.</w:t>
      </w:r>
    </w:p>
    <w:p w:rsidR="0045046C" w:rsidRPr="0045046C" w:rsidRDefault="0045046C" w:rsidP="0045046C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Feche a torneira! A água é um bem precioso, mas não é infinito. Usar com sabedoria é fundamental para garantir o consumo por mais tempo.</w:t>
      </w:r>
    </w:p>
    <w:p w:rsidR="0045046C" w:rsidRPr="0045046C" w:rsidRDefault="0045046C" w:rsidP="0045046C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Reutilize! Antes de determinar que recipientes devem ir ao lixo avalie se podem ser reutilizados e produza menos lixo.</w:t>
      </w:r>
    </w:p>
    <w:p w:rsidR="0045046C" w:rsidRPr="0045046C" w:rsidRDefault="0045046C" w:rsidP="0045046C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Plante! O jardim do condomínio pode ser um laboratório para que as crianças e os adultos aprendam a importância da natureza no nosso dia-a-dia. Organize-se com vizinhos e proponha ações naturais, como uma horta, novas plantas ou até um novo jardim.</w:t>
      </w:r>
    </w:p>
    <w:p w:rsidR="0045046C" w:rsidRPr="0045046C" w:rsidRDefault="0045046C" w:rsidP="0045046C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Respire! Mantenha sempre seu carro regulado para emissão de poluentes. Na rua ou na garagem do condomínio, todos merecem respirar melhor.</w:t>
      </w:r>
    </w:p>
    <w:p w:rsidR="0045046C" w:rsidRPr="0045046C" w:rsidRDefault="0045046C" w:rsidP="0045046C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Ensine! As crianças fazem barulho e bagunça demais? Que tal reuni-las para aulas sobre como preservar o planeta de maneira divertida? Reciclar papel é uma atividade fácil e que pode entretê-las muito.</w:t>
      </w:r>
    </w:p>
    <w:p w:rsidR="0045046C" w:rsidRDefault="0045046C" w:rsidP="0045046C">
      <w:pPr>
        <w:pStyle w:val="ListParagraph"/>
        <w:numPr>
          <w:ilvl w:val="0"/>
          <w:numId w:val="10"/>
        </w:numPr>
        <w:jc w:val="both"/>
        <w:rPr>
          <w:color w:val="404040" w:themeColor="text1" w:themeTint="BF"/>
          <w:sz w:val="28"/>
          <w:szCs w:val="28"/>
        </w:rPr>
      </w:pPr>
      <w:r w:rsidRPr="0045046C">
        <w:rPr>
          <w:color w:val="404040" w:themeColor="text1" w:themeTint="BF"/>
          <w:sz w:val="28"/>
          <w:szCs w:val="28"/>
        </w:rPr>
        <w:t>Conscientize-se! Mude seus hábitos, converse com seus amigos e parentes e insira a preservação do meio ambiente nas atividades do seu cotidiano. Você verá que fazer a sua parte é prazeroso e faz bem ao planeta!</w:t>
      </w:r>
    </w:p>
    <w:p w:rsidR="0045046C" w:rsidRDefault="0045046C" w:rsidP="0045046C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Pr="0045046C">
        <w:rPr>
          <w:color w:val="404040" w:themeColor="text1" w:themeTint="BF"/>
          <w:sz w:val="28"/>
          <w:szCs w:val="28"/>
        </w:rPr>
        <w:t>Contamos com sua colaboração!</w:t>
      </w:r>
    </w:p>
    <w:p w:rsidR="008729A4" w:rsidRPr="008729A4" w:rsidRDefault="0045046C" w:rsidP="0045046C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="008729A4">
        <w:rPr>
          <w:color w:val="404040" w:themeColor="text1" w:themeTint="BF"/>
          <w:sz w:val="28"/>
          <w:szCs w:val="28"/>
        </w:rPr>
        <w:t>__________________________________</w:t>
      </w:r>
    </w:p>
    <w:p w:rsidR="00F158F8" w:rsidRPr="009C3D4A" w:rsidRDefault="00F158F8" w:rsidP="008729A4">
      <w:pPr>
        <w:jc w:val="both"/>
        <w:rPr>
          <w:b/>
          <w:color w:val="404040" w:themeColor="text1" w:themeTint="BF"/>
          <w:sz w:val="24"/>
        </w:rPr>
      </w:pPr>
    </w:p>
    <w:sectPr w:rsidR="00F158F8" w:rsidRPr="009C3D4A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7C" w:rsidRDefault="004E1E7C" w:rsidP="00965DA5">
      <w:pPr>
        <w:spacing w:before="0" w:after="0"/>
      </w:pPr>
      <w:r>
        <w:separator/>
      </w:r>
    </w:p>
  </w:endnote>
  <w:endnote w:type="continuationSeparator" w:id="0">
    <w:p w:rsidR="004E1E7C" w:rsidRDefault="004E1E7C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55" w:rsidRDefault="00163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55" w:rsidRDefault="00163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7C" w:rsidRDefault="004E1E7C" w:rsidP="00965DA5">
      <w:pPr>
        <w:spacing w:before="0" w:after="0"/>
      </w:pPr>
      <w:r>
        <w:separator/>
      </w:r>
    </w:p>
  </w:footnote>
  <w:footnote w:type="continuationSeparator" w:id="0">
    <w:p w:rsidR="004E1E7C" w:rsidRDefault="004E1E7C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55" w:rsidRDefault="00163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55" w:rsidRDefault="001638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55" w:rsidRDefault="00163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7F78"/>
    <w:multiLevelType w:val="hybridMultilevel"/>
    <w:tmpl w:val="CFC8C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36DB"/>
    <w:multiLevelType w:val="hybridMultilevel"/>
    <w:tmpl w:val="7910FC80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222FC"/>
    <w:multiLevelType w:val="hybridMultilevel"/>
    <w:tmpl w:val="B12214BA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44F5F"/>
    <w:multiLevelType w:val="hybridMultilevel"/>
    <w:tmpl w:val="1DF240B0"/>
    <w:lvl w:ilvl="0" w:tplc="74F2D13A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142737"/>
    <w:rsid w:val="00163855"/>
    <w:rsid w:val="00174993"/>
    <w:rsid w:val="003348F2"/>
    <w:rsid w:val="00401B17"/>
    <w:rsid w:val="004441EE"/>
    <w:rsid w:val="0045046C"/>
    <w:rsid w:val="004B03DD"/>
    <w:rsid w:val="004E1E7C"/>
    <w:rsid w:val="0050090C"/>
    <w:rsid w:val="00516390"/>
    <w:rsid w:val="005B388F"/>
    <w:rsid w:val="005E7D25"/>
    <w:rsid w:val="005F0B4B"/>
    <w:rsid w:val="00685C0E"/>
    <w:rsid w:val="007F1536"/>
    <w:rsid w:val="007F2E7E"/>
    <w:rsid w:val="0082177A"/>
    <w:rsid w:val="00861EAA"/>
    <w:rsid w:val="008729A4"/>
    <w:rsid w:val="00883A40"/>
    <w:rsid w:val="00965DA5"/>
    <w:rsid w:val="009C3D4A"/>
    <w:rsid w:val="009F0FA2"/>
    <w:rsid w:val="00A162D3"/>
    <w:rsid w:val="00A37E08"/>
    <w:rsid w:val="00A96405"/>
    <w:rsid w:val="00AA7301"/>
    <w:rsid w:val="00AF2ACB"/>
    <w:rsid w:val="00B015EE"/>
    <w:rsid w:val="00B23F78"/>
    <w:rsid w:val="00B60097"/>
    <w:rsid w:val="00BC54BC"/>
    <w:rsid w:val="00CB1DA7"/>
    <w:rsid w:val="00CF2236"/>
    <w:rsid w:val="00D93E56"/>
    <w:rsid w:val="00E032E5"/>
    <w:rsid w:val="00E229CF"/>
    <w:rsid w:val="00E34FAF"/>
    <w:rsid w:val="00E44F42"/>
    <w:rsid w:val="00F158F8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4</cp:revision>
  <dcterms:created xsi:type="dcterms:W3CDTF">2018-01-23T16:35:00Z</dcterms:created>
  <dcterms:modified xsi:type="dcterms:W3CDTF">2020-05-01T19:06:00Z</dcterms:modified>
</cp:coreProperties>
</file>