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94" w:rsidRP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b/>
          <w:color w:val="7030A0"/>
          <w:sz w:val="60"/>
          <w:szCs w:val="60"/>
          <w:lang w:eastAsia="pt-BR"/>
        </w:rPr>
      </w:pPr>
      <w:r w:rsidRPr="004B6594">
        <w:rPr>
          <w:rFonts w:eastAsia="Times New Roman" w:cstheme="minorHAnsi"/>
          <w:b/>
          <w:iCs/>
          <w:color w:val="7030A0"/>
          <w:sz w:val="60"/>
          <w:szCs w:val="60"/>
          <w:bdr w:val="none" w:sz="0" w:space="0" w:color="auto" w:frame="1"/>
          <w:lang w:eastAsia="pt-BR"/>
        </w:rPr>
        <w:t>Regras para evitar fofocas e boatos no Condomínio</w:t>
      </w:r>
    </w:p>
    <w:p w:rsid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</w:p>
    <w:p w:rsid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Aviso para Funcionários,</w:t>
      </w:r>
    </w:p>
    <w:p w:rsidR="00D84321" w:rsidRPr="004B6594" w:rsidRDefault="00D84321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</w:p>
    <w:p w:rsid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Sabemos que casos de </w:t>
      </w:r>
      <w:r w:rsidRPr="00D84321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fofocas e boatos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já ocorreram e podem continuar a ocorrer no nosso Condomínio. Para evitar que isso aconteça, contamos com a sua colaboração, seguindo algumas </w:t>
      </w:r>
      <w:r w:rsidRPr="00D84321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regras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:</w:t>
      </w:r>
    </w:p>
    <w:p w:rsidR="00D84321" w:rsidRPr="004B6594" w:rsidRDefault="00D84321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</w:p>
    <w:p w:rsidR="004B6594" w:rsidRPr="004B6594" w:rsidRDefault="004B6594" w:rsidP="004B659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Não passe adiante qualquer comentário que algum morador faça. Se for o caso, </w:t>
      </w:r>
      <w:r w:rsidRPr="00D84321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avise o zelador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;</w:t>
      </w:r>
    </w:p>
    <w:p w:rsidR="004B6594" w:rsidRPr="004B6594" w:rsidRDefault="004B6594" w:rsidP="004B659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Evite conversar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com moradores ou seus funcionários (diaristas, mensalistas, motoristas) </w:t>
      </w:r>
      <w:r w:rsidRPr="004B6594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sobre assuntos pessoais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, que saiam das questões do seu trabalho;</w:t>
      </w:r>
    </w:p>
    <w:p w:rsidR="004B6594" w:rsidRPr="004B6594" w:rsidRDefault="004B6594" w:rsidP="004B659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Se o morador tiver dúvidas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que não tenham a ver com a sua função, oriente-o a procurar o zelador;</w:t>
      </w:r>
    </w:p>
    <w:p w:rsidR="004B6594" w:rsidRPr="004B6594" w:rsidRDefault="004B6594" w:rsidP="004B659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Para usar o celular e as redes sociais durante o expediente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, peça autorização do zelador. Siga as regras determinadas nesse sentido;</w:t>
      </w:r>
    </w:p>
    <w:p w:rsidR="004B6594" w:rsidRPr="004B6594" w:rsidRDefault="004B6594" w:rsidP="004B659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Se observar qualquer comportamento ou fato que quebre as regras do condomínio, </w:t>
      </w:r>
      <w:r w:rsidRPr="004B6594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avise o zelador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. Evite comentar com outras pessoas;</w:t>
      </w:r>
    </w:p>
    <w:p w:rsidR="004B6594" w:rsidRPr="004B6594" w:rsidRDefault="004B6594" w:rsidP="004B659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Se não conseguir resolver algum </w:t>
      </w:r>
      <w:r w:rsidRPr="004B6594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problema de convivência com seus colegas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pela conversa, recorra ao zelador.  </w:t>
      </w:r>
    </w:p>
    <w:p w:rsidR="004B6594" w:rsidRPr="00D84321" w:rsidRDefault="004B6594" w:rsidP="004B659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NUNCA leve informações ou comentários</w:t>
      </w: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de moradores ou sobre assuntos internos do Condomínio para pessoas de fora.</w:t>
      </w:r>
    </w:p>
    <w:p w:rsidR="00D84321" w:rsidRPr="004B6594" w:rsidRDefault="00D84321" w:rsidP="00D84321">
      <w:pPr>
        <w:shd w:val="clear" w:color="auto" w:fill="FFFFFF"/>
        <w:spacing w:after="0" w:line="360" w:lineRule="atLeast"/>
        <w:ind w:left="360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</w:p>
    <w:p w:rsidR="004B6594" w:rsidRP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O não cumprimento das regras poderá trazer consequências ruins para o Condomínio e para os funcionários, que poderão sofrer advertências, punições ou, em casos mais graves, demissões. Por isso, contamos com a colaboração de todos.</w:t>
      </w:r>
    </w:p>
    <w:p w:rsidR="004B6594" w:rsidRP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Grata,</w:t>
      </w:r>
    </w:p>
    <w:p w:rsid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</w:p>
    <w:p w:rsidR="004B6594" w:rsidRP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Administração</w:t>
      </w:r>
    </w:p>
    <w:p w:rsidR="004B6594" w:rsidRP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___________________________</w:t>
      </w:r>
    </w:p>
    <w:p w:rsidR="004B6594" w:rsidRDefault="004B6594" w:rsidP="004B659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  <w:r w:rsidRPr="004B6594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Data:</w:t>
      </w:r>
      <w:bookmarkStart w:id="0" w:name="_GoBack"/>
      <w:bookmarkEnd w:id="0"/>
    </w:p>
    <w:sectPr w:rsidR="004B6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97089"/>
    <w:multiLevelType w:val="multilevel"/>
    <w:tmpl w:val="1014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94"/>
    <w:rsid w:val="004B6594"/>
    <w:rsid w:val="00954904"/>
    <w:rsid w:val="00D84321"/>
    <w:rsid w:val="00F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BF40E-26B4-400B-84BC-52C52673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paragraph">
    <w:name w:val="m-paragraph"/>
    <w:basedOn w:val="Normal"/>
    <w:rsid w:val="004B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4B6594"/>
    <w:rPr>
      <w:i/>
      <w:iCs/>
    </w:rPr>
  </w:style>
  <w:style w:type="character" w:styleId="Strong">
    <w:name w:val="Strong"/>
    <w:basedOn w:val="DefaultParagraphFont"/>
    <w:uiPriority w:val="22"/>
    <w:qFormat/>
    <w:rsid w:val="004B6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Kikuta</dc:creator>
  <cp:lastModifiedBy>Daniel Moreira Gomes</cp:lastModifiedBy>
  <cp:revision>3</cp:revision>
  <dcterms:created xsi:type="dcterms:W3CDTF">2019-07-05T16:07:00Z</dcterms:created>
  <dcterms:modified xsi:type="dcterms:W3CDTF">2020-05-01T18:19:00Z</dcterms:modified>
</cp:coreProperties>
</file>