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D0" w:rsidRDefault="007F52D0" w:rsidP="009D6E04"/>
    <w:p w:rsidR="00F66C50" w:rsidRPr="00F66C50" w:rsidRDefault="00F66C50" w:rsidP="00F66C50">
      <w:pPr>
        <w:jc w:val="both"/>
        <w:rPr>
          <w:sz w:val="28"/>
        </w:rPr>
      </w:pPr>
      <w:r w:rsidRPr="00F66C50">
        <w:rPr>
          <w:sz w:val="28"/>
        </w:rPr>
        <w:t>Caros moradores,</w:t>
      </w:r>
    </w:p>
    <w:p w:rsidR="00B06F5C" w:rsidRDefault="00732382" w:rsidP="00B06F5C">
      <w:pPr>
        <w:jc w:val="both"/>
        <w:rPr>
          <w:sz w:val="28"/>
        </w:rPr>
      </w:pPr>
      <w:r>
        <w:rPr>
          <w:noProof/>
          <w:sz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2526030</wp:posOffset>
            </wp:positionV>
            <wp:extent cx="943610" cy="3274060"/>
            <wp:effectExtent l="0" t="0" r="8890" b="254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le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3610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480060</wp:posOffset>
                </wp:positionV>
                <wp:extent cx="5743575" cy="4933950"/>
                <wp:effectExtent l="0" t="0" r="9525" b="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4933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424" w:rsidRDefault="005B5424" w:rsidP="00B06F5C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5B5424" w:rsidRDefault="005B5424" w:rsidP="00B06F5C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732382" w:rsidRPr="00732382" w:rsidRDefault="005B5424" w:rsidP="00732382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br/>
                            </w:r>
                            <w:r w:rsidR="00732382" w:rsidRPr="00732382">
                              <w:rPr>
                                <w:sz w:val="28"/>
                              </w:rPr>
                              <w:t>Para evitar isso, basta não descartar o óleo na pia.</w:t>
                            </w:r>
                          </w:p>
                          <w:p w:rsidR="00732382" w:rsidRPr="00732382" w:rsidRDefault="00732382" w:rsidP="00732382">
                            <w:pPr>
                              <w:rPr>
                                <w:i/>
                                <w:sz w:val="28"/>
                              </w:rPr>
                            </w:pPr>
                            <w:r w:rsidRPr="00732382">
                              <w:rPr>
                                <w:sz w:val="28"/>
                              </w:rPr>
                              <w:t>É bastante simples:</w:t>
                            </w:r>
                            <w:r>
                              <w:rPr>
                                <w:sz w:val="28"/>
                              </w:rPr>
                              <w:br/>
                            </w:r>
                            <w:r w:rsidRPr="00732382">
                              <w:rPr>
                                <w:i/>
                                <w:sz w:val="28"/>
                              </w:rPr>
                              <w:t>(insira aqui como deverá ser feita a coleta no seu condomínio: se o coletador irá retirar apenas o óleo na bombona ou se dentro das garrafas PET)</w:t>
                            </w:r>
                          </w:p>
                          <w:p w:rsidR="00732382" w:rsidRPr="00732382" w:rsidRDefault="00732382" w:rsidP="00732382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732382">
                              <w:rPr>
                                <w:sz w:val="28"/>
                              </w:rPr>
                              <w:t>Lembre-se: para guardar o óleo corretamente, espere o mesmo esfriar após o uso, e com a ajuda de um funil, coloque-o em uma garrafa PET. Depois, limpe a panela e o funil com um papel. Assim reduzimos ao máximo a quantidade de óleo nas tubulações do condomínio.</w:t>
                            </w:r>
                          </w:p>
                          <w:p w:rsidR="00732382" w:rsidRPr="00732382" w:rsidRDefault="00732382" w:rsidP="00732382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732382">
                              <w:rPr>
                                <w:sz w:val="28"/>
                              </w:rPr>
                              <w:t>Após ser coletado esse óleo pode virar tinta, verniz, ração animal e até biodiesel.</w:t>
                            </w:r>
                          </w:p>
                          <w:p w:rsidR="00B06F5C" w:rsidRPr="005B5424" w:rsidRDefault="00955376" w:rsidP="00955376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955376">
                              <w:rPr>
                                <w:sz w:val="28"/>
                              </w:rPr>
                              <w:t>Com um recipiente cheio de 50L de óleo podemos evitar que 50 milhões de litros de água sejam contaminados!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404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13.05pt;margin-top:37.8pt;width:452.25pt;height:3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" fillcolor="#f2f2f2 [3052]" stroked="f" strokeweight=".5pt">
                <v:textbox inset="5mm,5mm,39mm,5mm">
                  <w:txbxContent>
                    <w:p w:rsidR="005B5424" w:rsidRDefault="005B5424" w:rsidP="00B06F5C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5B5424" w:rsidRDefault="005B5424" w:rsidP="00B06F5C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732382" w:rsidRPr="00732382" w:rsidRDefault="005B5424" w:rsidP="00732382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br/>
                      </w:r>
                      <w:r w:rsidR="00732382" w:rsidRPr="00732382">
                        <w:rPr>
                          <w:sz w:val="28"/>
                        </w:rPr>
                        <w:t>Para evitar isso, basta não descartar o óleo na pia.</w:t>
                      </w:r>
                    </w:p>
                    <w:p w:rsidR="00732382" w:rsidRPr="00732382" w:rsidRDefault="00732382" w:rsidP="00732382">
                      <w:pPr>
                        <w:rPr>
                          <w:i/>
                          <w:sz w:val="28"/>
                        </w:rPr>
                      </w:pPr>
                      <w:r w:rsidRPr="00732382">
                        <w:rPr>
                          <w:sz w:val="28"/>
                        </w:rPr>
                        <w:t xml:space="preserve">É bastante </w:t>
                      </w:r>
                      <w:proofErr w:type="gramStart"/>
                      <w:r w:rsidRPr="00732382">
                        <w:rPr>
                          <w:sz w:val="28"/>
                        </w:rPr>
                        <w:t>simples:</w:t>
                      </w:r>
                      <w:r>
                        <w:rPr>
                          <w:sz w:val="28"/>
                        </w:rPr>
                        <w:br/>
                      </w:r>
                      <w:r w:rsidRPr="00732382">
                        <w:rPr>
                          <w:i/>
                          <w:sz w:val="28"/>
                        </w:rPr>
                        <w:t>(</w:t>
                      </w:r>
                      <w:proofErr w:type="gramEnd"/>
                      <w:r w:rsidRPr="00732382">
                        <w:rPr>
                          <w:i/>
                          <w:sz w:val="28"/>
                        </w:rPr>
                        <w:t xml:space="preserve">insira aqui como deverá ser feita a coleta no seu condomínio: se o </w:t>
                      </w:r>
                      <w:proofErr w:type="spellStart"/>
                      <w:r w:rsidRPr="00732382">
                        <w:rPr>
                          <w:i/>
                          <w:sz w:val="28"/>
                        </w:rPr>
                        <w:t>coletador</w:t>
                      </w:r>
                      <w:proofErr w:type="spellEnd"/>
                      <w:r w:rsidRPr="00732382">
                        <w:rPr>
                          <w:i/>
                          <w:sz w:val="28"/>
                        </w:rPr>
                        <w:t xml:space="preserve"> irá retirar apenas o óleo na </w:t>
                      </w:r>
                      <w:proofErr w:type="spellStart"/>
                      <w:r w:rsidRPr="00732382">
                        <w:rPr>
                          <w:i/>
                          <w:sz w:val="28"/>
                        </w:rPr>
                        <w:t>bombona</w:t>
                      </w:r>
                      <w:proofErr w:type="spellEnd"/>
                      <w:r w:rsidRPr="00732382">
                        <w:rPr>
                          <w:i/>
                          <w:sz w:val="28"/>
                        </w:rPr>
                        <w:t xml:space="preserve"> ou se dentro das garrafas PET)</w:t>
                      </w:r>
                    </w:p>
                    <w:p w:rsidR="00732382" w:rsidRPr="00732382" w:rsidRDefault="00732382" w:rsidP="00732382">
                      <w:pPr>
                        <w:jc w:val="both"/>
                        <w:rPr>
                          <w:sz w:val="28"/>
                        </w:rPr>
                      </w:pPr>
                      <w:r w:rsidRPr="00732382">
                        <w:rPr>
                          <w:sz w:val="28"/>
                        </w:rPr>
                        <w:t>Lembre-se: para guardar o óleo corretamente, espere o mesmo esfriar após o uso, e com a ajuda de um funil, coloque-o em uma garrafa PET. Depois, limpe a panela e o funil com um papel. Assim reduzimos ao máximo a quantidade de óleo nas tubulações do condomínio.</w:t>
                      </w:r>
                    </w:p>
                    <w:p w:rsidR="00732382" w:rsidRPr="00732382" w:rsidRDefault="00732382" w:rsidP="00732382">
                      <w:pPr>
                        <w:jc w:val="both"/>
                        <w:rPr>
                          <w:sz w:val="28"/>
                        </w:rPr>
                      </w:pPr>
                      <w:r w:rsidRPr="00732382">
                        <w:rPr>
                          <w:sz w:val="28"/>
                        </w:rPr>
                        <w:t>Após ser coletado esse óleo pode virar tinta, verniz, ração animal e até biodiesel.</w:t>
                      </w:r>
                    </w:p>
                    <w:p w:rsidR="00B06F5C" w:rsidRPr="005B5424" w:rsidRDefault="00955376" w:rsidP="00955376">
                      <w:pPr>
                        <w:jc w:val="both"/>
                        <w:rPr>
                          <w:sz w:val="28"/>
                        </w:rPr>
                      </w:pPr>
                      <w:r w:rsidRPr="00955376">
                        <w:rPr>
                          <w:sz w:val="28"/>
                        </w:rPr>
                        <w:t>Com um recipiente cheio de 50L de óleo podemos evitar que 50 milhões de litros de água sejam contaminados!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5B542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6DE4E" wp14:editId="0DDB2FBB">
                <wp:simplePos x="0" y="0"/>
                <wp:positionH relativeFrom="column">
                  <wp:posOffset>-70485</wp:posOffset>
                </wp:positionH>
                <wp:positionV relativeFrom="paragraph">
                  <wp:posOffset>629285</wp:posOffset>
                </wp:positionV>
                <wp:extent cx="5457190" cy="676275"/>
                <wp:effectExtent l="0" t="0" r="0" b="952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19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5424" w:rsidRPr="005B5424" w:rsidRDefault="00732382" w:rsidP="005B5424">
                            <w:pPr>
                              <w:jc w:val="both"/>
                              <w:rPr>
                                <w:b/>
                                <w:sz w:val="40"/>
                              </w:rPr>
                            </w:pPr>
                            <w:r w:rsidRPr="00732382">
                              <w:rPr>
                                <w:b/>
                                <w:sz w:val="40"/>
                              </w:rPr>
                              <w:t>Você sabia que um litro de óleo pode contami</w:t>
                            </w:r>
                            <w:r>
                              <w:rPr>
                                <w:b/>
                                <w:sz w:val="40"/>
                              </w:rPr>
                              <w:t>nar um milhão de litros de água</w:t>
                            </w:r>
                            <w:r w:rsidR="005B5424" w:rsidRPr="005B5424">
                              <w:rPr>
                                <w:b/>
                                <w:sz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6DE4E" id="Caixa de texto 5" o:spid="_x0000_s1027" type="#_x0000_t202" style="position:absolute;left:0;text-align:left;margin-left:-5.55pt;margin-top:49.55pt;width:429.7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" filled="f" stroked="f">
                <v:textbox>
                  <w:txbxContent>
                    <w:p w:rsidR="005B5424" w:rsidRPr="005B5424" w:rsidRDefault="00732382" w:rsidP="005B5424">
                      <w:pPr>
                        <w:jc w:val="both"/>
                        <w:rPr>
                          <w:b/>
                          <w:sz w:val="40"/>
                        </w:rPr>
                      </w:pPr>
                      <w:r w:rsidRPr="00732382">
                        <w:rPr>
                          <w:b/>
                          <w:sz w:val="40"/>
                        </w:rPr>
                        <w:t>Você sabia que um litro de óleo pode contami</w:t>
                      </w:r>
                      <w:r>
                        <w:rPr>
                          <w:b/>
                          <w:sz w:val="40"/>
                        </w:rPr>
                        <w:t>nar um milhão de litros de água</w:t>
                      </w:r>
                      <w:r w:rsidR="005B5424" w:rsidRPr="005B5424">
                        <w:rPr>
                          <w:b/>
                          <w:sz w:val="4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732382">
        <w:rPr>
          <w:noProof/>
          <w:sz w:val="28"/>
          <w:lang w:eastAsia="pt-BR"/>
        </w:rPr>
        <w:t>Iremos começar em nosso condomínio a coleta de óleo de cozinha usado.</w:t>
      </w:r>
    </w:p>
    <w:p w:rsidR="005B5424" w:rsidRDefault="005B5424" w:rsidP="00B06F5C">
      <w:pPr>
        <w:jc w:val="both"/>
        <w:rPr>
          <w:sz w:val="28"/>
        </w:rPr>
      </w:pPr>
    </w:p>
    <w:p w:rsidR="00732382" w:rsidRPr="00732382" w:rsidRDefault="00732382" w:rsidP="00732382">
      <w:pPr>
        <w:jc w:val="both"/>
        <w:rPr>
          <w:sz w:val="28"/>
        </w:rPr>
      </w:pPr>
      <w:r w:rsidRPr="00732382">
        <w:rPr>
          <w:sz w:val="28"/>
        </w:rPr>
        <w:t xml:space="preserve">Evitando o descarte incorreto, também ajudamos a manter as tubulações e a caixa de gordura do condomínio mais limpas, gerando assim economia a médio e longo prazo. </w:t>
      </w:r>
    </w:p>
    <w:p w:rsidR="009D6E04" w:rsidRPr="00732382" w:rsidRDefault="00732382" w:rsidP="00732382">
      <w:pPr>
        <w:jc w:val="both"/>
        <w:rPr>
          <w:b/>
          <w:sz w:val="34"/>
          <w:szCs w:val="34"/>
        </w:rPr>
      </w:pPr>
      <w:r w:rsidRPr="00732382">
        <w:rPr>
          <w:b/>
          <w:sz w:val="34"/>
          <w:szCs w:val="34"/>
        </w:rPr>
        <w:t>Faça a sua parte e colabore para um meio ambiente melhor!</w:t>
      </w:r>
    </w:p>
    <w:sectPr w:rsidR="009D6E04" w:rsidRPr="00732382" w:rsidSect="00B47F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D6C" w:rsidRDefault="00445D6C" w:rsidP="000A72DF">
      <w:pPr>
        <w:spacing w:after="0" w:line="240" w:lineRule="auto"/>
      </w:pPr>
      <w:r>
        <w:separator/>
      </w:r>
    </w:p>
  </w:endnote>
  <w:endnote w:type="continuationSeparator" w:id="0">
    <w:p w:rsidR="00445D6C" w:rsidRDefault="00445D6C" w:rsidP="000A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BA4" w:rsidRDefault="00412B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D9" w:rsidRDefault="004D5817" w:rsidP="004D5817">
    <w:pPr>
      <w:pStyle w:val="Footer"/>
      <w:tabs>
        <w:tab w:val="clear" w:pos="4252"/>
        <w:tab w:val="clear" w:pos="8504"/>
        <w:tab w:val="left" w:pos="4755"/>
      </w:tabs>
    </w:pPr>
    <w:bookmarkStart w:id="0" w:name="_GoBack"/>
    <w:bookmarkEnd w:id="0"/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BA4" w:rsidRDefault="00412B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D6C" w:rsidRDefault="00445D6C" w:rsidP="000A72DF">
      <w:pPr>
        <w:spacing w:after="0" w:line="240" w:lineRule="auto"/>
      </w:pPr>
      <w:r>
        <w:separator/>
      </w:r>
    </w:p>
  </w:footnote>
  <w:footnote w:type="continuationSeparator" w:id="0">
    <w:p w:rsidR="00445D6C" w:rsidRDefault="00445D6C" w:rsidP="000A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BA4" w:rsidRDefault="00412B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2DF" w:rsidRPr="00732382" w:rsidRDefault="00F66C50" w:rsidP="009D6E04">
    <w:pPr>
      <w:pStyle w:val="Header"/>
      <w:rPr>
        <w:b/>
        <w:color w:val="7030A0"/>
        <w:sz w:val="56"/>
        <w:szCs w:val="56"/>
      </w:rPr>
    </w:pPr>
    <w:r w:rsidRPr="00732382">
      <w:rPr>
        <w:b/>
        <w:color w:val="5F497A"/>
        <w:sz w:val="56"/>
        <w:szCs w:val="56"/>
      </w:rPr>
      <w:t>Conscientização sobre descarte do óleo de cozinha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BA4" w:rsidRDefault="00412B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DF"/>
    <w:rsid w:val="000A72DF"/>
    <w:rsid w:val="000E59E1"/>
    <w:rsid w:val="000F3AB3"/>
    <w:rsid w:val="00154495"/>
    <w:rsid w:val="00412BA4"/>
    <w:rsid w:val="00445D6C"/>
    <w:rsid w:val="004C513A"/>
    <w:rsid w:val="004D5817"/>
    <w:rsid w:val="005405D9"/>
    <w:rsid w:val="00550B6B"/>
    <w:rsid w:val="005B5424"/>
    <w:rsid w:val="005C4668"/>
    <w:rsid w:val="007075C8"/>
    <w:rsid w:val="00732382"/>
    <w:rsid w:val="007D1624"/>
    <w:rsid w:val="007F52D0"/>
    <w:rsid w:val="008C2E51"/>
    <w:rsid w:val="00955376"/>
    <w:rsid w:val="009D6E04"/>
    <w:rsid w:val="009E79BA"/>
    <w:rsid w:val="00B06F5C"/>
    <w:rsid w:val="00B47FE1"/>
    <w:rsid w:val="00B934B5"/>
    <w:rsid w:val="00F6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7496D5-3394-443A-9EA0-EE6047AD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5">
    <w:name w:val="Plain Table 5"/>
    <w:basedOn w:val="TableNormal"/>
    <w:uiPriority w:val="45"/>
    <w:rsid w:val="000A72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0A72DF"/>
    <w:rPr>
      <w:b/>
      <w:bCs/>
    </w:rPr>
  </w:style>
  <w:style w:type="paragraph" w:customStyle="1" w:styleId="m-paragraph">
    <w:name w:val="m-paragraph"/>
    <w:basedOn w:val="Normal"/>
    <w:rsid w:val="000A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0A7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2DF"/>
  </w:style>
  <w:style w:type="paragraph" w:styleId="Footer">
    <w:name w:val="footer"/>
    <w:basedOn w:val="Normal"/>
    <w:link w:val="FooterChar"/>
    <w:uiPriority w:val="99"/>
    <w:unhideWhenUsed/>
    <w:rsid w:val="000A7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2DF"/>
  </w:style>
  <w:style w:type="table" w:styleId="PlainTable1">
    <w:name w:val="Plain Table 1"/>
    <w:basedOn w:val="TableNormal"/>
    <w:uiPriority w:val="41"/>
    <w:rsid w:val="00B47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Charapa</dc:creator>
  <cp:keywords/>
  <dc:description/>
  <cp:lastModifiedBy>Daniel Moreira Gomes</cp:lastModifiedBy>
  <cp:revision>7</cp:revision>
  <dcterms:created xsi:type="dcterms:W3CDTF">2017-02-20T17:44:00Z</dcterms:created>
  <dcterms:modified xsi:type="dcterms:W3CDTF">2020-05-02T21:18:00Z</dcterms:modified>
</cp:coreProperties>
</file>