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7E" w:rsidRPr="0096260C" w:rsidRDefault="0096260C" w:rsidP="0096260C">
      <w:pPr>
        <w:jc w:val="center"/>
        <w:rPr>
          <w:b/>
        </w:rPr>
      </w:pPr>
      <w:r w:rsidRPr="0096260C">
        <w:rPr>
          <w:b/>
        </w:rPr>
        <w:t>USO CORRETO DA</w:t>
      </w:r>
      <w:r w:rsidR="001220A5">
        <w:rPr>
          <w:b/>
        </w:rPr>
        <w:t>S</w:t>
      </w:r>
      <w:r w:rsidRPr="0096260C">
        <w:rPr>
          <w:b/>
        </w:rPr>
        <w:t xml:space="preserve"> CLAUSURA</w:t>
      </w:r>
      <w:r w:rsidR="001220A5">
        <w:rPr>
          <w:b/>
        </w:rPr>
        <w:t>S</w:t>
      </w:r>
    </w:p>
    <w:p w:rsidR="001220A5" w:rsidRPr="001220A5" w:rsidRDefault="00832249" w:rsidP="001220A5">
      <w:pPr>
        <w:rPr>
          <w:b/>
        </w:rPr>
      </w:pPr>
      <w:r>
        <w:t>Caro</w:t>
      </w:r>
      <w:r w:rsidR="001220A5">
        <w:t>s</w:t>
      </w:r>
      <w:r w:rsidR="0096260C">
        <w:t xml:space="preserve"> </w:t>
      </w:r>
      <w:r w:rsidR="001220A5">
        <w:t>porteiros</w:t>
      </w:r>
      <w:r w:rsidR="0096260C">
        <w:t>,</w:t>
      </w:r>
      <w:r w:rsidR="001220A5">
        <w:br/>
      </w:r>
      <w:r w:rsidR="001220A5">
        <w:br/>
      </w:r>
      <w:r w:rsidR="001220A5" w:rsidRPr="001220A5">
        <w:t>Pensando na segurança do nosso condomínio, seguem abaixo os procedimentos de segurança (que devem ser seguidos à risca) sobre o uso correto das clausuras.</w:t>
      </w:r>
    </w:p>
    <w:p w:rsidR="001220A5" w:rsidRPr="001220A5" w:rsidRDefault="001220A5" w:rsidP="001220A5">
      <w:pPr>
        <w:pStyle w:val="ListParagraph"/>
        <w:numPr>
          <w:ilvl w:val="0"/>
          <w:numId w:val="3"/>
        </w:numPr>
      </w:pPr>
      <w:r w:rsidRPr="001220A5">
        <w:t>Algumas pessoas (entregadores, visitantes ou moradores) podem se irritar por ter que esperar na clausura. Seja rigoroso e não ceda aos apelos. Esteja preparado para lidar com essa situação tentando acalmar o visitante</w:t>
      </w:r>
      <w:r>
        <w:br/>
      </w:r>
    </w:p>
    <w:p w:rsidR="001220A5" w:rsidRPr="001220A5" w:rsidRDefault="001220A5" w:rsidP="00664DE5">
      <w:pPr>
        <w:pStyle w:val="ListParagraph"/>
        <w:numPr>
          <w:ilvl w:val="0"/>
          <w:numId w:val="3"/>
        </w:numPr>
      </w:pPr>
      <w:r w:rsidRPr="001220A5">
        <w:rPr>
          <w:b/>
        </w:rPr>
        <w:t>Serviços de entrega</w:t>
      </w:r>
      <w:r w:rsidRPr="001220A5">
        <w:rPr>
          <w:b/>
        </w:rPr>
        <w:br/>
      </w:r>
      <w:r w:rsidRPr="001220A5">
        <w:rPr>
          <w:highlight w:val="yellow"/>
        </w:rPr>
        <w:t>(síndico, repass</w:t>
      </w:r>
      <w:r>
        <w:rPr>
          <w:highlight w:val="yellow"/>
        </w:rPr>
        <w:t>e ao porteiro somente</w:t>
      </w:r>
      <w:r w:rsidRPr="001220A5">
        <w:rPr>
          <w:highlight w:val="yellow"/>
        </w:rPr>
        <w:t xml:space="preserve"> uma das 3 opções abaixo. Escolha a que melhor se adapta à realidade do seu condomínio)</w:t>
      </w:r>
      <w:r>
        <w:br/>
      </w:r>
      <w:r>
        <w:br/>
        <w:t xml:space="preserve">- </w:t>
      </w:r>
      <w:r w:rsidRPr="001220A5">
        <w:t>Instrua o entregador para deixar a encomenda dentro da clausura e sair. Após isso, instrua o morador a pegar a encomenda e deixar o pagamento para o entregador pegar de</w:t>
      </w:r>
      <w:r>
        <w:t>p</w:t>
      </w:r>
      <w:r w:rsidRPr="001220A5">
        <w:t>ois que sair.</w:t>
      </w:r>
      <w:r w:rsidRPr="001220A5">
        <w:br/>
      </w:r>
      <w:r w:rsidRPr="001220A5">
        <w:br/>
      </w:r>
      <w:r>
        <w:t xml:space="preserve">- </w:t>
      </w:r>
      <w:r w:rsidRPr="001220A5">
        <w:t>O entregador deve aguardar do lado de fora do condomínio o morador chegar. Somente permita a entrada do entregador após o morador entrar na clausura e fechar a porta interna</w:t>
      </w:r>
      <w:r w:rsidRPr="001220A5">
        <w:br/>
      </w:r>
      <w:r w:rsidRPr="001220A5">
        <w:br/>
      </w:r>
      <w:r>
        <w:t xml:space="preserve">- </w:t>
      </w:r>
      <w:r w:rsidRPr="001220A5">
        <w:t>Não deve existir contato físico seu/e ou do morador com o entregador. O passa-volumes é um recurso muito eficaz, porém só serve se for usado corretamente.</w:t>
      </w:r>
    </w:p>
    <w:p w:rsidR="001220A5" w:rsidRPr="001220A5" w:rsidRDefault="001220A5" w:rsidP="001220A5">
      <w:pPr>
        <w:pStyle w:val="ListParagraph"/>
      </w:pPr>
    </w:p>
    <w:p w:rsidR="001220A5" w:rsidRPr="001220A5" w:rsidRDefault="001220A5" w:rsidP="001220A5">
      <w:pPr>
        <w:pStyle w:val="ListParagraph"/>
        <w:numPr>
          <w:ilvl w:val="0"/>
          <w:numId w:val="3"/>
        </w:numPr>
      </w:pPr>
      <w:r w:rsidRPr="001220A5">
        <w:t>Não permita que o entregador entre no condominio, mesmo que o morador solicitar</w:t>
      </w:r>
    </w:p>
    <w:p w:rsidR="001220A5" w:rsidRDefault="001220A5" w:rsidP="001220A5">
      <w:pPr>
        <w:pStyle w:val="ListParagraph"/>
      </w:pPr>
    </w:p>
    <w:p w:rsidR="001220A5" w:rsidRDefault="001220A5" w:rsidP="001220A5"/>
    <w:p w:rsidR="00832249" w:rsidRDefault="00832249" w:rsidP="001220A5">
      <w:r>
        <w:t>Atenciosamente,</w:t>
      </w:r>
    </w:p>
    <w:p w:rsidR="00832249" w:rsidRDefault="00832249" w:rsidP="00832249">
      <w:r>
        <w:t>______________________________</w:t>
      </w:r>
      <w:r>
        <w:br/>
        <w:t>Administração</w:t>
      </w:r>
    </w:p>
    <w:p w:rsidR="00381DDB" w:rsidRDefault="00381DDB"/>
    <w:sectPr w:rsidR="00381DDB" w:rsidSect="007F2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F0" w:rsidRDefault="001F15F0" w:rsidP="00832249">
      <w:pPr>
        <w:spacing w:before="0" w:after="0"/>
      </w:pPr>
      <w:r>
        <w:separator/>
      </w:r>
    </w:p>
  </w:endnote>
  <w:endnote w:type="continuationSeparator" w:id="0">
    <w:p w:rsidR="001F15F0" w:rsidRDefault="001F15F0" w:rsidP="008322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EF" w:rsidRDefault="00BF1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49" w:rsidRPr="00BF12EF" w:rsidRDefault="00832249" w:rsidP="00BF12E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EF" w:rsidRDefault="00BF1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F0" w:rsidRDefault="001F15F0" w:rsidP="00832249">
      <w:pPr>
        <w:spacing w:before="0" w:after="0"/>
      </w:pPr>
      <w:r>
        <w:separator/>
      </w:r>
    </w:p>
  </w:footnote>
  <w:footnote w:type="continuationSeparator" w:id="0">
    <w:p w:rsidR="001F15F0" w:rsidRDefault="001F15F0" w:rsidP="008322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EF" w:rsidRDefault="00BF1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EF" w:rsidRDefault="00BF12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EF" w:rsidRDefault="00BF1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A07"/>
    <w:multiLevelType w:val="hybridMultilevel"/>
    <w:tmpl w:val="48486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444E"/>
    <w:multiLevelType w:val="hybridMultilevel"/>
    <w:tmpl w:val="6F465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7209B"/>
    <w:multiLevelType w:val="hybridMultilevel"/>
    <w:tmpl w:val="42B6A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81"/>
    <w:rsid w:val="0008019A"/>
    <w:rsid w:val="001220A5"/>
    <w:rsid w:val="001F15F0"/>
    <w:rsid w:val="00244691"/>
    <w:rsid w:val="00381DDB"/>
    <w:rsid w:val="004C1009"/>
    <w:rsid w:val="00585744"/>
    <w:rsid w:val="005B388F"/>
    <w:rsid w:val="007265FF"/>
    <w:rsid w:val="00726E3D"/>
    <w:rsid w:val="007F2E7E"/>
    <w:rsid w:val="00832249"/>
    <w:rsid w:val="0096260C"/>
    <w:rsid w:val="009B13EA"/>
    <w:rsid w:val="00A37981"/>
    <w:rsid w:val="00B40E5F"/>
    <w:rsid w:val="00B52EBF"/>
    <w:rsid w:val="00BF12EF"/>
    <w:rsid w:val="00CB3160"/>
    <w:rsid w:val="00D40CAF"/>
    <w:rsid w:val="00DE09B7"/>
    <w:rsid w:val="00DF202E"/>
    <w:rsid w:val="00E707CB"/>
    <w:rsid w:val="00E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9913-2D68-4CEB-B0E9-4033652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5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249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2249"/>
  </w:style>
  <w:style w:type="paragraph" w:styleId="Footer">
    <w:name w:val="footer"/>
    <w:basedOn w:val="Normal"/>
    <w:link w:val="FooterChar"/>
    <w:uiPriority w:val="99"/>
    <w:unhideWhenUsed/>
    <w:rsid w:val="00832249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2015-01-27T18:51:00Z</dcterms:created>
  <dcterms:modified xsi:type="dcterms:W3CDTF">2020-05-02T21:07:00Z</dcterms:modified>
</cp:coreProperties>
</file>